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EDFA" w14:textId="77777777" w:rsidR="007C094C" w:rsidRDefault="00926024" w:rsidP="00D41357">
      <w:pPr>
        <w:pStyle w:val="Nagwek1"/>
        <w:tabs>
          <w:tab w:val="left" w:pos="680"/>
          <w:tab w:val="center" w:pos="4716"/>
        </w:tabs>
        <w:spacing w:before="0"/>
        <w:ind w:left="36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 w:rsidR="007C094C">
        <w:rPr>
          <w:rFonts w:asciiTheme="minorHAnsi" w:hAnsiTheme="minorHAnsi"/>
          <w:sz w:val="22"/>
        </w:rPr>
        <w:tab/>
      </w:r>
      <w:r w:rsidR="007C094C">
        <w:rPr>
          <w:rFonts w:asciiTheme="minorHAnsi" w:hAnsiTheme="minorHAnsi"/>
          <w:sz w:val="22"/>
        </w:rPr>
        <w:tab/>
      </w:r>
    </w:p>
    <w:p w14:paraId="1A3B6178" w14:textId="285E405D" w:rsidR="00926024" w:rsidRDefault="00926024" w:rsidP="007C094C">
      <w:pPr>
        <w:pStyle w:val="Nagwek1"/>
        <w:tabs>
          <w:tab w:val="left" w:pos="680"/>
        </w:tabs>
        <w:spacing w:before="0"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caps w:val="0"/>
          <w:sz w:val="22"/>
        </w:rPr>
        <w:t>Załącznik 1</w:t>
      </w:r>
      <w:r>
        <w:rPr>
          <w:rFonts w:asciiTheme="minorHAnsi" w:hAnsiTheme="minorHAnsi"/>
          <w:sz w:val="22"/>
        </w:rPr>
        <w:tab/>
      </w:r>
    </w:p>
    <w:p w14:paraId="43D476D9" w14:textId="422B8288" w:rsidR="00442C22" w:rsidRPr="00212130" w:rsidRDefault="00D41357" w:rsidP="00D41357">
      <w:pPr>
        <w:pStyle w:val="Nagwek1"/>
        <w:tabs>
          <w:tab w:val="left" w:pos="680"/>
          <w:tab w:val="center" w:pos="4716"/>
        </w:tabs>
        <w:spacing w:before="0"/>
        <w:ind w:left="36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70"/>
        <w:gridCol w:w="5918"/>
      </w:tblGrid>
      <w:tr w:rsidR="00442C22" w:rsidRPr="00212130" w14:paraId="0FD55258" w14:textId="77777777" w:rsidTr="00111848">
        <w:tc>
          <w:tcPr>
            <w:tcW w:w="1814" w:type="pct"/>
            <w:shd w:val="clear" w:color="auto" w:fill="EBF5E7"/>
            <w:vAlign w:val="center"/>
          </w:tcPr>
          <w:p w14:paraId="48E036E7" w14:textId="612338B5" w:rsidR="00442C22" w:rsidRPr="00212130" w:rsidRDefault="00E364DA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Nazwa</w:t>
            </w:r>
            <w:r w:rsidR="00442C22" w:rsidRPr="00212130">
              <w:rPr>
                <w:rFonts w:asciiTheme="minorHAnsi" w:hAnsi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3186" w:type="pct"/>
          </w:tcPr>
          <w:p w14:paraId="5CA70E1D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C22" w:rsidRPr="00212130" w14:paraId="23A85072" w14:textId="77777777" w:rsidTr="00111848">
        <w:tc>
          <w:tcPr>
            <w:tcW w:w="1814" w:type="pct"/>
            <w:shd w:val="clear" w:color="auto" w:fill="EBF5E7"/>
            <w:vAlign w:val="center"/>
          </w:tcPr>
          <w:p w14:paraId="05C4AB5A" w14:textId="7586DB6A" w:rsidR="00442C22" w:rsidRPr="00212130" w:rsidRDefault="00442C22" w:rsidP="00E364DA">
            <w:pPr>
              <w:spacing w:before="120"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  <w:r w:rsidR="00E364D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186" w:type="pct"/>
          </w:tcPr>
          <w:p w14:paraId="64EE43B5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C22" w:rsidRPr="00212130" w14:paraId="7FF855F1" w14:textId="77777777" w:rsidTr="00111848">
        <w:tc>
          <w:tcPr>
            <w:tcW w:w="1814" w:type="pct"/>
            <w:shd w:val="clear" w:color="auto" w:fill="EBF5E7"/>
            <w:vAlign w:val="center"/>
          </w:tcPr>
          <w:p w14:paraId="457E5807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1B03E86D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C22" w:rsidRPr="00212130" w14:paraId="6269E618" w14:textId="77777777" w:rsidTr="00111848">
        <w:tc>
          <w:tcPr>
            <w:tcW w:w="1814" w:type="pct"/>
            <w:shd w:val="clear" w:color="auto" w:fill="EBF5E7"/>
            <w:vAlign w:val="center"/>
          </w:tcPr>
          <w:p w14:paraId="7505EF2A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7FB51EC2" w14:textId="77777777" w:rsidR="00442C22" w:rsidRPr="00212130" w:rsidRDefault="00442C22" w:rsidP="00C545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3AD1D09" w14:textId="77777777" w:rsidR="00442C22" w:rsidRDefault="00442C22" w:rsidP="00442C22">
      <w:pPr>
        <w:pStyle w:val="Legenda"/>
        <w:jc w:val="center"/>
        <w:rPr>
          <w:rFonts w:asciiTheme="minorHAnsi" w:hAnsiTheme="minorHAnsi"/>
          <w:sz w:val="22"/>
        </w:rPr>
      </w:pPr>
      <w:bookmarkStart w:id="0" w:name="_Toc19535833"/>
    </w:p>
    <w:p w14:paraId="733F8E79" w14:textId="77777777" w:rsidR="00442C22" w:rsidRPr="00926024" w:rsidRDefault="00442C22" w:rsidP="00442C22">
      <w:pPr>
        <w:pStyle w:val="Legenda"/>
        <w:jc w:val="center"/>
        <w:rPr>
          <w:rFonts w:asciiTheme="minorHAnsi" w:hAnsiTheme="minorHAnsi"/>
          <w:sz w:val="32"/>
          <w:szCs w:val="32"/>
        </w:rPr>
      </w:pPr>
      <w:bookmarkStart w:id="1" w:name="_Toc516060417"/>
      <w:bookmarkEnd w:id="0"/>
      <w:r w:rsidRPr="00926024">
        <w:rPr>
          <w:rFonts w:asciiTheme="minorHAnsi" w:hAnsiTheme="minorHAnsi"/>
          <w:sz w:val="32"/>
          <w:szCs w:val="32"/>
        </w:rPr>
        <w:t>OŚWIADCZENIE</w:t>
      </w:r>
      <w:bookmarkEnd w:id="1"/>
    </w:p>
    <w:p w14:paraId="11BD1597" w14:textId="77777777" w:rsidR="00926024" w:rsidRDefault="00926024" w:rsidP="007F290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527290" w14:textId="6AA68805" w:rsidR="00E85233" w:rsidRPr="00E85233" w:rsidRDefault="00E85233" w:rsidP="007F290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85233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7F290D">
        <w:rPr>
          <w:rFonts w:asciiTheme="minorHAnsi" w:hAnsiTheme="minorHAnsi" w:cstheme="minorHAnsi"/>
          <w:b/>
          <w:sz w:val="22"/>
          <w:szCs w:val="22"/>
        </w:rPr>
        <w:t>niepodlega</w:t>
      </w:r>
      <w:r w:rsidR="00812B0D">
        <w:rPr>
          <w:rFonts w:asciiTheme="minorHAnsi" w:hAnsiTheme="minorHAnsi" w:cstheme="minorHAnsi"/>
          <w:b/>
          <w:sz w:val="22"/>
          <w:szCs w:val="22"/>
        </w:rPr>
        <w:t xml:space="preserve">niu 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>wykluczeniu na podstawie art. 7</w:t>
      </w:r>
      <w:r w:rsidR="007C6201">
        <w:rPr>
          <w:rFonts w:asciiTheme="minorHAnsi" w:hAnsiTheme="minorHAnsi"/>
          <w:b/>
          <w:bCs/>
          <w:sz w:val="22"/>
          <w:szCs w:val="22"/>
        </w:rPr>
        <w:t xml:space="preserve"> ust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>.</w:t>
      </w:r>
      <w:r w:rsidR="007C620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 xml:space="preserve">1 </w:t>
      </w:r>
      <w:r w:rsidR="007C6201">
        <w:rPr>
          <w:rFonts w:asciiTheme="minorHAnsi" w:hAnsiTheme="minorHAnsi"/>
          <w:b/>
          <w:bCs/>
          <w:sz w:val="22"/>
          <w:szCs w:val="22"/>
        </w:rPr>
        <w:t>u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 xml:space="preserve">stawy z </w:t>
      </w:r>
      <w:r w:rsidR="002673A3">
        <w:rPr>
          <w:rFonts w:asciiTheme="minorHAnsi" w:hAnsiTheme="minorHAnsi"/>
          <w:b/>
          <w:bCs/>
          <w:sz w:val="22"/>
          <w:szCs w:val="22"/>
        </w:rPr>
        <w:t xml:space="preserve">dnia 13 kwietnia 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>2022 r.</w:t>
      </w:r>
      <w:r w:rsidR="002673A3">
        <w:rPr>
          <w:rFonts w:asciiTheme="minorHAnsi" w:hAnsiTheme="minorHAnsi"/>
          <w:bCs/>
          <w:sz w:val="22"/>
          <w:szCs w:val="22"/>
        </w:rPr>
        <w:t xml:space="preserve"> 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>o</w:t>
      </w:r>
      <w:r w:rsidR="002673A3">
        <w:rPr>
          <w:rFonts w:asciiTheme="minorHAnsi" w:hAnsiTheme="minorHAnsi"/>
          <w:b/>
          <w:bCs/>
          <w:sz w:val="22"/>
          <w:szCs w:val="22"/>
        </w:rPr>
        <w:t> </w:t>
      </w:r>
      <w:r w:rsidR="007F3E16" w:rsidRPr="007F290D">
        <w:rPr>
          <w:rFonts w:asciiTheme="minorHAnsi" w:hAnsiTheme="minorHAnsi"/>
          <w:b/>
          <w:bCs/>
          <w:sz w:val="22"/>
          <w:szCs w:val="22"/>
        </w:rPr>
        <w:t>szczególnych rozwiązaniach w zakresie przeciwdziałania wspieraniu agresji na Ukrainę oraz służących ochronie bezpieczeństwa narodowego</w:t>
      </w:r>
      <w:r w:rsidR="007F3E16" w:rsidRPr="00E8523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EF47A7" w14:textId="12EA2F75" w:rsidR="007F3E16" w:rsidRPr="00BF73EA" w:rsidRDefault="006F2AA5" w:rsidP="00587382">
      <w:pPr>
        <w:spacing w:before="120" w:after="120" w:line="276" w:lineRule="auto"/>
        <w:rPr>
          <w:rFonts w:asciiTheme="minorHAnsi" w:hAnsiTheme="minorHAnsi" w:cstheme="minorHAnsi"/>
          <w:color w:val="222222"/>
          <w:sz w:val="22"/>
        </w:rPr>
      </w:pPr>
      <w:r>
        <w:rPr>
          <w:rFonts w:asciiTheme="minorHAnsi" w:hAnsiTheme="minorHAnsi"/>
          <w:sz w:val="22"/>
          <w:szCs w:val="22"/>
        </w:rPr>
        <w:t>Ja</w:t>
      </w:r>
      <w:r w:rsidR="00E364DA">
        <w:rPr>
          <w:rFonts w:asciiTheme="minorHAnsi" w:hAnsiTheme="minorHAnsi"/>
          <w:sz w:val="22"/>
          <w:szCs w:val="22"/>
        </w:rPr>
        <w:t xml:space="preserve">, </w:t>
      </w:r>
      <w:r>
        <w:rPr>
          <w:rFonts w:asciiTheme="minorHAnsi" w:hAnsiTheme="minorHAnsi"/>
          <w:sz w:val="22"/>
          <w:szCs w:val="22"/>
        </w:rPr>
        <w:t xml:space="preserve"> niżej podpisany</w:t>
      </w:r>
      <w:r w:rsidR="00E364DA">
        <w:rPr>
          <w:rFonts w:asciiTheme="minorHAnsi" w:hAnsiTheme="minorHAnsi"/>
          <w:sz w:val="22"/>
          <w:szCs w:val="22"/>
        </w:rPr>
        <w:t xml:space="preserve">/a, </w:t>
      </w:r>
      <w:r>
        <w:rPr>
          <w:rFonts w:asciiTheme="minorHAnsi" w:hAnsiTheme="minorHAnsi"/>
          <w:sz w:val="22"/>
          <w:szCs w:val="22"/>
        </w:rPr>
        <w:t xml:space="preserve"> </w:t>
      </w:r>
      <w:r w:rsidR="00E364DA">
        <w:rPr>
          <w:rFonts w:asciiTheme="minorHAnsi" w:hAnsiTheme="minorHAnsi"/>
          <w:sz w:val="22"/>
          <w:szCs w:val="22"/>
        </w:rPr>
        <w:t xml:space="preserve">uprawniony/a do reprezentowania wyżej wskazanego Wykonawcy </w:t>
      </w:r>
      <w:r>
        <w:rPr>
          <w:rFonts w:asciiTheme="minorHAnsi" w:hAnsiTheme="minorHAnsi"/>
          <w:sz w:val="22"/>
          <w:szCs w:val="22"/>
        </w:rPr>
        <w:t>o</w:t>
      </w:r>
      <w:r w:rsidR="00A57FEC">
        <w:rPr>
          <w:rFonts w:asciiTheme="minorHAnsi" w:eastAsia="MS Gothic" w:hAnsiTheme="minorHAnsi" w:cstheme="minorHAnsi"/>
          <w:sz w:val="22"/>
          <w:szCs w:val="22"/>
        </w:rPr>
        <w:t>świadczam, że Wykonawca</w:t>
      </w:r>
      <w:r w:rsidR="00E364DA">
        <w:rPr>
          <w:rFonts w:asciiTheme="minorHAnsi" w:eastAsia="MS Gothic" w:hAnsiTheme="minorHAnsi" w:cstheme="minorHAnsi"/>
          <w:sz w:val="22"/>
          <w:szCs w:val="22"/>
        </w:rPr>
        <w:t xml:space="preserve"> </w:t>
      </w:r>
      <w:r w:rsidR="007F3E16" w:rsidRPr="00BF73EA">
        <w:rPr>
          <w:rFonts w:asciiTheme="minorHAnsi" w:hAnsiTheme="minorHAnsi"/>
          <w:bCs/>
          <w:sz w:val="22"/>
        </w:rPr>
        <w:t>nie podlega wykluczeniu</w:t>
      </w:r>
      <w:r w:rsidR="00BF73EA" w:rsidRPr="00BF73EA">
        <w:rPr>
          <w:rFonts w:asciiTheme="minorHAnsi" w:hAnsiTheme="minorHAnsi"/>
          <w:bCs/>
          <w:sz w:val="22"/>
        </w:rPr>
        <w:t xml:space="preserve"> </w:t>
      </w:r>
      <w:r w:rsidR="00111848">
        <w:rPr>
          <w:rFonts w:asciiTheme="minorHAnsi" w:hAnsiTheme="minorHAnsi"/>
          <w:bCs/>
          <w:sz w:val="22"/>
        </w:rPr>
        <w:t>na</w:t>
      </w:r>
      <w:r w:rsidR="00111848" w:rsidRPr="00BF73EA">
        <w:rPr>
          <w:rFonts w:asciiTheme="minorHAnsi" w:hAnsiTheme="minorHAnsi"/>
          <w:bCs/>
          <w:sz w:val="22"/>
        </w:rPr>
        <w:t xml:space="preserve"> podstawie art. 7 ust.1 w związku z art. 7 ust. 9 ustawy z dnia 13 kwietnia 2022 r. o szczególnych rozwiązaniach w zakresie przeciwdziałania wspieraniu agresji na Ukrainę oraz służących ochronie bezpieczeństwa narodowego (</w:t>
      </w:r>
      <w:r w:rsidR="00587382" w:rsidRPr="00587382">
        <w:rPr>
          <w:rFonts w:asciiTheme="minorHAnsi" w:hAnsiTheme="minorHAnsi"/>
          <w:bCs/>
          <w:sz w:val="22"/>
        </w:rPr>
        <w:t>Dz.U. z 2025 r. poz. 514</w:t>
      </w:r>
      <w:r w:rsidR="00111848" w:rsidRPr="00BF73EA">
        <w:rPr>
          <w:rFonts w:asciiTheme="minorHAnsi" w:hAnsiTheme="minorHAnsi"/>
          <w:bCs/>
          <w:sz w:val="22"/>
        </w:rPr>
        <w:t>)</w:t>
      </w:r>
      <w:r w:rsidR="00111848">
        <w:rPr>
          <w:rFonts w:asciiTheme="minorHAnsi" w:hAnsiTheme="minorHAnsi"/>
          <w:bCs/>
          <w:sz w:val="22"/>
        </w:rPr>
        <w:t xml:space="preserve">, </w:t>
      </w:r>
      <w:r w:rsidR="00527289">
        <w:rPr>
          <w:rFonts w:asciiTheme="minorHAnsi" w:hAnsiTheme="minorHAnsi"/>
          <w:bCs/>
          <w:sz w:val="22"/>
        </w:rPr>
        <w:t>z </w:t>
      </w:r>
      <w:r w:rsidR="00BF73EA" w:rsidRPr="00BF73EA">
        <w:rPr>
          <w:rFonts w:asciiTheme="minorHAnsi" w:hAnsiTheme="minorHAnsi"/>
          <w:bCs/>
          <w:sz w:val="22"/>
        </w:rPr>
        <w:t xml:space="preserve">postępowania o udzielenie zamówienia publicznego na:  </w:t>
      </w:r>
      <w:r w:rsidR="00B84756" w:rsidRPr="00B84756">
        <w:rPr>
          <w:rFonts w:asciiTheme="minorHAnsi" w:hAnsiTheme="minorHAnsi"/>
          <w:b/>
          <w:bCs/>
          <w:sz w:val="22"/>
        </w:rPr>
        <w:t xml:space="preserve">Najem dystrybutorów </w:t>
      </w:r>
      <w:r w:rsidR="00B84756">
        <w:rPr>
          <w:rFonts w:asciiTheme="minorHAnsi" w:hAnsiTheme="minorHAnsi"/>
          <w:b/>
          <w:bCs/>
          <w:sz w:val="22"/>
        </w:rPr>
        <w:t>bezbutlowych  wody</w:t>
      </w:r>
      <w:r w:rsidR="00587382">
        <w:rPr>
          <w:rFonts w:asciiTheme="minorHAnsi" w:hAnsiTheme="minorHAnsi"/>
          <w:b/>
          <w:bCs/>
          <w:sz w:val="22"/>
        </w:rPr>
        <w:t xml:space="preserve"> </w:t>
      </w:r>
      <w:r w:rsidR="00587382" w:rsidRPr="00587382">
        <w:rPr>
          <w:rFonts w:asciiTheme="minorHAnsi" w:hAnsiTheme="minorHAnsi"/>
          <w:b/>
          <w:bCs/>
          <w:sz w:val="22"/>
        </w:rPr>
        <w:t>oraz</w:t>
      </w:r>
      <w:r w:rsidR="00F22D41">
        <w:rPr>
          <w:rFonts w:asciiTheme="minorHAnsi" w:hAnsiTheme="minorHAnsi"/>
          <w:b/>
          <w:bCs/>
          <w:sz w:val="22"/>
        </w:rPr>
        <w:t xml:space="preserve"> dostarczanie</w:t>
      </w:r>
      <w:r w:rsidR="00587382" w:rsidRPr="00587382">
        <w:rPr>
          <w:rFonts w:asciiTheme="minorHAnsi" w:hAnsiTheme="minorHAnsi"/>
          <w:b/>
          <w:bCs/>
          <w:sz w:val="22"/>
        </w:rPr>
        <w:t xml:space="preserve"> kubków jednorazowych</w:t>
      </w:r>
      <w:r w:rsidR="00BF73EA" w:rsidRPr="00BF73EA">
        <w:rPr>
          <w:rFonts w:asciiTheme="minorHAnsi" w:hAnsiTheme="minorHAnsi"/>
          <w:bCs/>
          <w:sz w:val="22"/>
        </w:rPr>
        <w:t>,</w:t>
      </w:r>
      <w:r w:rsidR="00111848">
        <w:rPr>
          <w:rFonts w:asciiTheme="minorHAnsi" w:hAnsiTheme="minorHAnsi"/>
          <w:bCs/>
          <w:sz w:val="22"/>
        </w:rPr>
        <w:t xml:space="preserve"> znak postępowania 560000/27</w:t>
      </w:r>
      <w:r w:rsidR="00587382">
        <w:rPr>
          <w:rFonts w:asciiTheme="minorHAnsi" w:hAnsiTheme="minorHAnsi"/>
          <w:bCs/>
          <w:sz w:val="22"/>
        </w:rPr>
        <w:t>2</w:t>
      </w:r>
      <w:r w:rsidR="00111848">
        <w:rPr>
          <w:rFonts w:asciiTheme="minorHAnsi" w:hAnsiTheme="minorHAnsi"/>
          <w:bCs/>
          <w:sz w:val="22"/>
        </w:rPr>
        <w:t>/</w:t>
      </w:r>
      <w:r w:rsidR="000C70F7">
        <w:rPr>
          <w:rFonts w:asciiTheme="minorHAnsi" w:hAnsiTheme="minorHAnsi"/>
          <w:bCs/>
          <w:sz w:val="22"/>
        </w:rPr>
        <w:t>0</w:t>
      </w:r>
      <w:r w:rsidR="00587382">
        <w:rPr>
          <w:rFonts w:asciiTheme="minorHAnsi" w:hAnsiTheme="minorHAnsi"/>
          <w:bCs/>
          <w:sz w:val="22"/>
        </w:rPr>
        <w:t>2</w:t>
      </w:r>
      <w:r w:rsidR="00111848">
        <w:rPr>
          <w:rFonts w:asciiTheme="minorHAnsi" w:hAnsiTheme="minorHAnsi"/>
          <w:bCs/>
          <w:sz w:val="22"/>
        </w:rPr>
        <w:t>/202</w:t>
      </w:r>
      <w:r w:rsidR="00587382">
        <w:rPr>
          <w:rFonts w:asciiTheme="minorHAnsi" w:hAnsiTheme="minorHAnsi"/>
          <w:bCs/>
          <w:sz w:val="22"/>
        </w:rPr>
        <w:t>6</w:t>
      </w:r>
      <w:r w:rsidR="00111848">
        <w:rPr>
          <w:rFonts w:asciiTheme="minorHAnsi" w:hAnsiTheme="minorHAnsi"/>
          <w:bCs/>
          <w:sz w:val="22"/>
        </w:rPr>
        <w:t>-ZAP</w:t>
      </w:r>
      <w:r w:rsidR="00BF73EA" w:rsidRPr="00BF73EA">
        <w:rPr>
          <w:rFonts w:asciiTheme="minorHAnsi" w:hAnsiTheme="minorHAnsi"/>
          <w:bCs/>
          <w:sz w:val="22"/>
        </w:rPr>
        <w:t xml:space="preserve"> </w:t>
      </w:r>
      <w:r w:rsidR="007F3E16" w:rsidRPr="00BF73EA">
        <w:rPr>
          <w:rFonts w:asciiTheme="minorHAnsi" w:hAnsiTheme="minorHAnsi"/>
          <w:bCs/>
          <w:sz w:val="22"/>
        </w:rPr>
        <w:t xml:space="preserve"> </w:t>
      </w:r>
    </w:p>
    <w:p w14:paraId="7F34C17F" w14:textId="77777777" w:rsidR="002B3022" w:rsidRPr="00587382" w:rsidRDefault="002B3022" w:rsidP="00FC6075">
      <w:pPr>
        <w:pStyle w:val="Akapitzlist"/>
        <w:spacing w:before="120" w:after="120"/>
        <w:ind w:left="284"/>
        <w:jc w:val="both"/>
        <w:rPr>
          <w:rFonts w:asciiTheme="minorHAnsi" w:eastAsia="MS Gothic" w:hAnsiTheme="minorHAnsi" w:cstheme="minorHAnsi"/>
          <w:sz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442C22" w:rsidRPr="00316DF6" w14:paraId="21FEAE08" w14:textId="77777777" w:rsidTr="00111848">
        <w:trPr>
          <w:trHeight w:val="1191"/>
        </w:trPr>
        <w:tc>
          <w:tcPr>
            <w:tcW w:w="3369" w:type="dxa"/>
            <w:shd w:val="clear" w:color="auto" w:fill="EBF5E7"/>
            <w:vAlign w:val="center"/>
          </w:tcPr>
          <w:p w14:paraId="1B61FE5A" w14:textId="77777777" w:rsidR="00CC6661" w:rsidRDefault="00CC6661" w:rsidP="00CC6661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 xml:space="preserve">Podpis Wykonawcy </w:t>
            </w:r>
          </w:p>
          <w:p w14:paraId="2B6F1692" w14:textId="19677520" w:rsidR="00442C22" w:rsidRPr="003262A4" w:rsidRDefault="00CC6661" w:rsidP="00CC6661">
            <w:pPr>
              <w:tabs>
                <w:tab w:val="num" w:pos="0"/>
              </w:tabs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0"/>
              </w:rPr>
              <w:t>(</w:t>
            </w:r>
            <w:r w:rsidRPr="00CC6661">
              <w:rPr>
                <w:rFonts w:asciiTheme="minorHAnsi" w:hAnsiTheme="minorHAnsi"/>
                <w:sz w:val="20"/>
                <w:szCs w:val="20"/>
              </w:rPr>
              <w:t>osoby lub osób  uprawnionych do reprezentowania Wykonawcy</w:t>
            </w:r>
            <w:r>
              <w:rPr>
                <w:rFonts w:asciiTheme="minorHAnsi" w:hAnsiTheme="minorHAnsi"/>
                <w:sz w:val="22"/>
                <w:szCs w:val="20"/>
              </w:rPr>
              <w:t xml:space="preserve">) </w:t>
            </w:r>
          </w:p>
        </w:tc>
        <w:tc>
          <w:tcPr>
            <w:tcW w:w="5953" w:type="dxa"/>
            <w:shd w:val="clear" w:color="auto" w:fill="auto"/>
          </w:tcPr>
          <w:p w14:paraId="5FC19F07" w14:textId="3583B302" w:rsidR="00442C22" w:rsidRPr="003262A4" w:rsidRDefault="00442C22" w:rsidP="00C545C7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</w:tr>
    </w:tbl>
    <w:p w14:paraId="183549B1" w14:textId="77777777" w:rsidR="00BB3B77" w:rsidRDefault="00BB3B77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B0626AF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606F067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3415751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CBF853C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A671B38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608C3E09" w14:textId="77777777" w:rsidR="002B3022" w:rsidRDefault="002B3022" w:rsidP="00BB3B77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B842978" w14:textId="77777777" w:rsidR="00006FE1" w:rsidRPr="00006FE1" w:rsidRDefault="00006FE1" w:rsidP="00006FE1">
      <w:pPr>
        <w:jc w:val="both"/>
        <w:rPr>
          <w:rFonts w:asciiTheme="minorHAnsi" w:hAnsiTheme="minorHAnsi"/>
          <w:bCs/>
          <w:i/>
          <w:sz w:val="22"/>
          <w:szCs w:val="22"/>
          <w:u w:val="single"/>
        </w:rPr>
      </w:pPr>
      <w:r w:rsidRPr="00006FE1">
        <w:rPr>
          <w:rFonts w:asciiTheme="minorHAnsi" w:hAnsiTheme="minorHAnsi"/>
          <w:bCs/>
          <w:i/>
          <w:sz w:val="22"/>
          <w:szCs w:val="22"/>
          <w:u w:val="single"/>
        </w:rPr>
        <w:t>Uwaga:</w:t>
      </w:r>
    </w:p>
    <w:p w14:paraId="7C0CF58E" w14:textId="78CA0FB4" w:rsidR="00BB3B77" w:rsidRPr="00006FE1" w:rsidRDefault="00BB3B77" w:rsidP="00527289">
      <w:pPr>
        <w:rPr>
          <w:rFonts w:asciiTheme="minorHAnsi" w:hAnsiTheme="minorHAnsi"/>
          <w:bCs/>
          <w:i/>
          <w:sz w:val="22"/>
          <w:szCs w:val="22"/>
        </w:rPr>
      </w:pPr>
      <w:r w:rsidRPr="00006FE1">
        <w:rPr>
          <w:rFonts w:asciiTheme="minorHAnsi" w:hAnsiTheme="minorHAnsi"/>
          <w:bCs/>
          <w:i/>
          <w:sz w:val="22"/>
          <w:szCs w:val="22"/>
        </w:rPr>
        <w:t xml:space="preserve">W przypadku niezłożenia przedmiotowego oświadczenia Wykonawca </w:t>
      </w:r>
      <w:r w:rsidR="00D41357" w:rsidRPr="00006FE1">
        <w:rPr>
          <w:rFonts w:asciiTheme="minorHAnsi" w:hAnsiTheme="minorHAnsi"/>
          <w:bCs/>
          <w:i/>
          <w:sz w:val="22"/>
          <w:szCs w:val="22"/>
        </w:rPr>
        <w:t>zostanie</w:t>
      </w:r>
      <w:r w:rsidRPr="00006FE1">
        <w:rPr>
          <w:rFonts w:asciiTheme="minorHAnsi" w:hAnsiTheme="minorHAnsi"/>
          <w:bCs/>
          <w:i/>
          <w:sz w:val="22"/>
          <w:szCs w:val="22"/>
        </w:rPr>
        <w:t xml:space="preserve"> wy</w:t>
      </w:r>
      <w:r w:rsidR="00D41357" w:rsidRPr="00006FE1">
        <w:rPr>
          <w:rFonts w:asciiTheme="minorHAnsi" w:hAnsiTheme="minorHAnsi"/>
          <w:bCs/>
          <w:i/>
          <w:sz w:val="22"/>
          <w:szCs w:val="22"/>
        </w:rPr>
        <w:t>kluczony z</w:t>
      </w:r>
      <w:r w:rsidR="002673A3" w:rsidRPr="00006FE1">
        <w:rPr>
          <w:rFonts w:asciiTheme="minorHAnsi" w:hAnsiTheme="minorHAnsi"/>
          <w:bCs/>
          <w:i/>
          <w:sz w:val="22"/>
          <w:szCs w:val="22"/>
        </w:rPr>
        <w:t> </w:t>
      </w:r>
      <w:r w:rsidR="00D41357" w:rsidRPr="00006FE1">
        <w:rPr>
          <w:rFonts w:asciiTheme="minorHAnsi" w:hAnsiTheme="minorHAnsi"/>
          <w:bCs/>
          <w:i/>
          <w:sz w:val="22"/>
          <w:szCs w:val="22"/>
        </w:rPr>
        <w:t>postępowania o udzielenie zamówienia n</w:t>
      </w:r>
      <w:r w:rsidRPr="00006FE1">
        <w:rPr>
          <w:rFonts w:asciiTheme="minorHAnsi" w:hAnsiTheme="minorHAnsi"/>
          <w:bCs/>
          <w:i/>
          <w:sz w:val="22"/>
          <w:szCs w:val="22"/>
        </w:rPr>
        <w:t xml:space="preserve">a podstawie </w:t>
      </w:r>
      <w:r w:rsidR="00BF73EA">
        <w:rPr>
          <w:rFonts w:asciiTheme="minorHAnsi" w:hAnsiTheme="minorHAnsi"/>
          <w:bCs/>
          <w:i/>
          <w:sz w:val="22"/>
          <w:szCs w:val="22"/>
        </w:rPr>
        <w:t xml:space="preserve">wyżej </w:t>
      </w:r>
      <w:r w:rsidR="00111848">
        <w:rPr>
          <w:rFonts w:asciiTheme="minorHAnsi" w:hAnsiTheme="minorHAnsi"/>
          <w:bCs/>
          <w:i/>
          <w:sz w:val="22"/>
          <w:szCs w:val="22"/>
        </w:rPr>
        <w:t>wskazanej u</w:t>
      </w:r>
      <w:r w:rsidR="007F3E16" w:rsidRPr="00006FE1">
        <w:rPr>
          <w:rFonts w:asciiTheme="minorHAnsi" w:hAnsiTheme="minorHAnsi"/>
          <w:bCs/>
          <w:i/>
          <w:sz w:val="22"/>
          <w:szCs w:val="22"/>
        </w:rPr>
        <w:t>stawy z dnia 13.04.2022 r. o szczególnych rozwiązaniach w zakresie przeciwdziałania wspieraniu agresji na Ukrainę oraz służących ochronie bezpieczeństwa narodowego</w:t>
      </w:r>
      <w:r w:rsidRPr="00006FE1">
        <w:rPr>
          <w:rFonts w:asciiTheme="minorHAnsi" w:hAnsiTheme="minorHAnsi"/>
          <w:bCs/>
          <w:i/>
          <w:sz w:val="22"/>
          <w:szCs w:val="22"/>
        </w:rPr>
        <w:t>.</w:t>
      </w:r>
    </w:p>
    <w:p w14:paraId="42671E41" w14:textId="77777777" w:rsidR="00442C22" w:rsidRDefault="00442C22" w:rsidP="00442C22">
      <w:pPr>
        <w:spacing w:after="120" w:line="276" w:lineRule="auto"/>
        <w:rPr>
          <w:rFonts w:asciiTheme="minorHAnsi" w:hAnsiTheme="minorHAnsi"/>
          <w:b/>
          <w:sz w:val="22"/>
          <w:szCs w:val="22"/>
        </w:rPr>
      </w:pPr>
    </w:p>
    <w:sectPr w:rsidR="00442C22" w:rsidSect="00111848">
      <w:headerReference w:type="default" r:id="rId11"/>
      <w:footerReference w:type="default" r:id="rId12"/>
      <w:footerReference w:type="first" r:id="rId13"/>
      <w:pgSz w:w="11906" w:h="16838"/>
      <w:pgMar w:top="132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3FA7" w14:textId="77777777" w:rsidR="00A1465B" w:rsidRDefault="00A1465B" w:rsidP="005A7A2A">
      <w:r>
        <w:separator/>
      </w:r>
    </w:p>
  </w:endnote>
  <w:endnote w:type="continuationSeparator" w:id="0">
    <w:p w14:paraId="74E956B4" w14:textId="77777777" w:rsidR="00A1465B" w:rsidRDefault="00A1465B" w:rsidP="005A7A2A">
      <w:r>
        <w:continuationSeparator/>
      </w:r>
    </w:p>
  </w:endnote>
  <w:endnote w:type="continuationNotice" w:id="1">
    <w:p w14:paraId="217F91E6" w14:textId="77777777" w:rsidR="00A1465B" w:rsidRDefault="00A14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1998536586"/>
      <w:docPartObj>
        <w:docPartGallery w:val="Page Numbers (Bottom of Page)"/>
        <w:docPartUnique/>
      </w:docPartObj>
    </w:sdtPr>
    <w:sdtContent>
      <w:p w14:paraId="1CF4681F" w14:textId="0971FC3F" w:rsidR="00287139" w:rsidRPr="00F27DCF" w:rsidRDefault="00287139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B84756">
          <w:rPr>
            <w:rFonts w:asciiTheme="minorHAnsi" w:hAnsiTheme="minorHAnsi"/>
            <w:noProof/>
          </w:rPr>
          <w:t>1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CF46820" w14:textId="77777777" w:rsidR="00287139" w:rsidRPr="009F67D1" w:rsidRDefault="0028713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46821" w14:textId="77777777" w:rsidR="00287139" w:rsidRPr="008F17B1" w:rsidRDefault="0028713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2B75B" w14:textId="77777777" w:rsidR="00A1465B" w:rsidRDefault="00A1465B" w:rsidP="005A7A2A">
      <w:r>
        <w:separator/>
      </w:r>
    </w:p>
  </w:footnote>
  <w:footnote w:type="continuationSeparator" w:id="0">
    <w:p w14:paraId="57A52140" w14:textId="77777777" w:rsidR="00A1465B" w:rsidRDefault="00A1465B" w:rsidP="005A7A2A">
      <w:r>
        <w:continuationSeparator/>
      </w:r>
    </w:p>
  </w:footnote>
  <w:footnote w:type="continuationNotice" w:id="1">
    <w:p w14:paraId="22FAF7C2" w14:textId="77777777" w:rsidR="00A1465B" w:rsidRDefault="00A14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A5C49" w14:textId="387ECEF3" w:rsidR="00E364DA" w:rsidRPr="002B3022" w:rsidRDefault="00E364DA" w:rsidP="002B3022">
    <w:pPr>
      <w:pStyle w:val="Nagwek"/>
      <w:rPr>
        <w:rFonts w:asciiTheme="majorHAnsi" w:hAnsiTheme="majorHAnsi"/>
        <w:sz w:val="24"/>
        <w:szCs w:val="24"/>
      </w:rPr>
    </w:pPr>
    <w:r w:rsidRPr="002B3022">
      <w:rPr>
        <w:rFonts w:asciiTheme="majorHAnsi" w:hAnsiTheme="majorHAnsi"/>
        <w:sz w:val="24"/>
        <w:szCs w:val="24"/>
      </w:rPr>
      <w:t xml:space="preserve">Nazwa zamówienia: </w:t>
    </w:r>
    <w:r w:rsidR="00587382" w:rsidRPr="00587382">
      <w:rPr>
        <w:rFonts w:asciiTheme="majorHAnsi" w:hAnsiTheme="majorHAnsi"/>
        <w:sz w:val="24"/>
        <w:szCs w:val="24"/>
      </w:rPr>
      <w:t>Najem dystrybutorów bezbutlowych wody oraz</w:t>
    </w:r>
    <w:r w:rsidR="00F22D41">
      <w:rPr>
        <w:rFonts w:asciiTheme="majorHAnsi" w:hAnsiTheme="majorHAnsi"/>
        <w:sz w:val="24"/>
        <w:szCs w:val="24"/>
      </w:rPr>
      <w:t xml:space="preserve"> dostarczanie</w:t>
    </w:r>
    <w:r w:rsidR="00587382" w:rsidRPr="00587382">
      <w:rPr>
        <w:rFonts w:asciiTheme="majorHAnsi" w:hAnsiTheme="majorHAnsi"/>
        <w:sz w:val="24"/>
        <w:szCs w:val="24"/>
      </w:rPr>
      <w:t xml:space="preserve"> kubków jednorazowych</w:t>
    </w:r>
    <w:r w:rsidR="00F22D41">
      <w:rPr>
        <w:rFonts w:asciiTheme="majorHAnsi" w:hAnsiTheme="majorHAnsi"/>
        <w:sz w:val="24"/>
        <w:szCs w:val="24"/>
      </w:rPr>
      <w:t>.</w:t>
    </w:r>
  </w:p>
  <w:p w14:paraId="1CF4681D" w14:textId="22C1951B" w:rsidR="00287139" w:rsidRPr="002B3022" w:rsidRDefault="00E364DA" w:rsidP="002B3022">
    <w:pPr>
      <w:pStyle w:val="Nagwek"/>
      <w:rPr>
        <w:rFonts w:asciiTheme="majorHAnsi" w:hAnsiTheme="majorHAnsi"/>
        <w:kern w:val="144"/>
        <w:sz w:val="24"/>
        <w:szCs w:val="24"/>
        <w:lang w:eastAsia="en-US"/>
      </w:rPr>
    </w:pPr>
    <w:r w:rsidRPr="002B3022">
      <w:rPr>
        <w:rFonts w:asciiTheme="majorHAnsi" w:hAnsiTheme="majorHAnsi"/>
        <w:sz w:val="24"/>
        <w:szCs w:val="24"/>
      </w:rPr>
      <w:t>Z</w:t>
    </w:r>
    <w:r w:rsidR="00287139" w:rsidRPr="002B3022">
      <w:rPr>
        <w:rFonts w:asciiTheme="majorHAnsi" w:hAnsiTheme="majorHAnsi"/>
        <w:kern w:val="144"/>
        <w:sz w:val="24"/>
        <w:szCs w:val="24"/>
        <w:lang w:eastAsia="en-US"/>
      </w:rPr>
      <w:t xml:space="preserve">nak postępowania: </w:t>
    </w:r>
    <w:r w:rsidRPr="002B3022">
      <w:rPr>
        <w:rFonts w:asciiTheme="majorHAnsi" w:hAnsiTheme="majorHAnsi"/>
        <w:kern w:val="144"/>
        <w:sz w:val="24"/>
        <w:szCs w:val="24"/>
        <w:lang w:eastAsia="en-US"/>
      </w:rPr>
      <w:t>56000/27</w:t>
    </w:r>
    <w:r w:rsidR="00587382">
      <w:rPr>
        <w:rFonts w:asciiTheme="majorHAnsi" w:hAnsiTheme="majorHAnsi"/>
        <w:kern w:val="144"/>
        <w:sz w:val="24"/>
        <w:szCs w:val="24"/>
        <w:lang w:eastAsia="en-US"/>
      </w:rPr>
      <w:t>2</w:t>
    </w:r>
    <w:r w:rsidRPr="002B3022">
      <w:rPr>
        <w:rFonts w:asciiTheme="majorHAnsi" w:hAnsiTheme="majorHAnsi"/>
        <w:kern w:val="144"/>
        <w:sz w:val="24"/>
        <w:szCs w:val="24"/>
        <w:lang w:eastAsia="en-US"/>
      </w:rPr>
      <w:t>/</w:t>
    </w:r>
    <w:r w:rsidR="000C70F7" w:rsidRPr="002B3022">
      <w:rPr>
        <w:rFonts w:asciiTheme="majorHAnsi" w:hAnsiTheme="majorHAnsi"/>
        <w:kern w:val="144"/>
        <w:sz w:val="24"/>
        <w:szCs w:val="24"/>
        <w:lang w:eastAsia="en-US"/>
      </w:rPr>
      <w:t>0</w:t>
    </w:r>
    <w:r w:rsidR="00587382">
      <w:rPr>
        <w:rFonts w:asciiTheme="majorHAnsi" w:hAnsiTheme="majorHAnsi"/>
        <w:kern w:val="144"/>
        <w:sz w:val="24"/>
        <w:szCs w:val="24"/>
        <w:lang w:eastAsia="en-US"/>
      </w:rPr>
      <w:t>2</w:t>
    </w:r>
    <w:r w:rsidRPr="002B3022">
      <w:rPr>
        <w:rFonts w:asciiTheme="majorHAnsi" w:hAnsiTheme="majorHAnsi"/>
        <w:kern w:val="144"/>
        <w:sz w:val="24"/>
        <w:szCs w:val="24"/>
        <w:lang w:eastAsia="en-US"/>
      </w:rPr>
      <w:t>/202</w:t>
    </w:r>
    <w:r w:rsidR="00587382">
      <w:rPr>
        <w:rFonts w:asciiTheme="majorHAnsi" w:hAnsiTheme="majorHAnsi"/>
        <w:kern w:val="144"/>
        <w:sz w:val="24"/>
        <w:szCs w:val="24"/>
        <w:lang w:eastAsia="en-US"/>
      </w:rPr>
      <w:t>6</w:t>
    </w:r>
    <w:r w:rsidRPr="002B3022">
      <w:rPr>
        <w:rFonts w:asciiTheme="majorHAnsi" w:hAnsiTheme="majorHAnsi"/>
        <w:kern w:val="144"/>
        <w:sz w:val="24"/>
        <w:szCs w:val="24"/>
        <w:lang w:eastAsia="en-US"/>
      </w:rPr>
      <w:t>-ZAP</w:t>
    </w:r>
  </w:p>
  <w:p w14:paraId="22ED97CA" w14:textId="084FB1CE" w:rsidR="00E364DA" w:rsidRPr="00E364DA" w:rsidRDefault="00E364DA" w:rsidP="006751AE">
    <w:pPr>
      <w:pStyle w:val="Nagwek"/>
      <w:jc w:val="center"/>
      <w:rPr>
        <w:rFonts w:asciiTheme="minorHAnsi" w:hAnsiTheme="minorHAnsi"/>
        <w:color w:val="00B050"/>
        <w:vertAlign w:val="superscript"/>
      </w:rPr>
    </w:pPr>
    <w:r w:rsidRPr="00E364DA">
      <w:rPr>
        <w:rFonts w:asciiTheme="minorHAnsi" w:hAnsiTheme="minorHAnsi"/>
        <w:color w:val="00B050"/>
        <w:kern w:val="144"/>
        <w:vertAlign w:val="superscript"/>
        <w:lang w:eastAsia="en-US"/>
      </w:rPr>
      <w:t>_________________________________________</w:t>
    </w:r>
    <w:r w:rsidR="002B3022">
      <w:rPr>
        <w:rFonts w:asciiTheme="minorHAnsi" w:hAnsiTheme="minorHAnsi"/>
        <w:color w:val="00B050"/>
        <w:kern w:val="144"/>
        <w:vertAlign w:val="superscript"/>
        <w:lang w:eastAsia="en-US"/>
      </w:rPr>
      <w:t>__________________________________</w:t>
    </w:r>
    <w:r w:rsidRPr="00E364DA">
      <w:rPr>
        <w:rFonts w:asciiTheme="minorHAnsi" w:hAnsiTheme="minorHAnsi"/>
        <w:color w:val="00B050"/>
        <w:kern w:val="144"/>
        <w:vertAlign w:val="superscript"/>
        <w:lang w:eastAsia="en-US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059390">
    <w:abstractNumId w:val="0"/>
  </w:num>
  <w:num w:numId="2" w16cid:durableId="228535786">
    <w:abstractNumId w:val="5"/>
  </w:num>
  <w:num w:numId="3" w16cid:durableId="1862280457">
    <w:abstractNumId w:val="7"/>
  </w:num>
  <w:num w:numId="4" w16cid:durableId="1590775266">
    <w:abstractNumId w:val="8"/>
  </w:num>
  <w:num w:numId="5" w16cid:durableId="82803322">
    <w:abstractNumId w:val="2"/>
  </w:num>
  <w:num w:numId="6" w16cid:durableId="1969777322">
    <w:abstractNumId w:val="1"/>
  </w:num>
  <w:num w:numId="7" w16cid:durableId="1762945723">
    <w:abstractNumId w:val="10"/>
    <w:lvlOverride w:ilvl="0">
      <w:startOverride w:val="1"/>
    </w:lvlOverride>
  </w:num>
  <w:num w:numId="8" w16cid:durableId="1538086799">
    <w:abstractNumId w:val="6"/>
    <w:lvlOverride w:ilvl="0">
      <w:startOverride w:val="1"/>
    </w:lvlOverride>
  </w:num>
  <w:num w:numId="9" w16cid:durableId="1644382431">
    <w:abstractNumId w:val="3"/>
  </w:num>
  <w:num w:numId="10" w16cid:durableId="2115201804">
    <w:abstractNumId w:val="4"/>
  </w:num>
  <w:num w:numId="11" w16cid:durableId="1054351076">
    <w:abstractNumId w:val="9"/>
  </w:num>
  <w:num w:numId="12" w16cid:durableId="170879286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2216"/>
    <w:rsid w:val="000066B6"/>
    <w:rsid w:val="0000672D"/>
    <w:rsid w:val="00006EF0"/>
    <w:rsid w:val="00006FE1"/>
    <w:rsid w:val="000109AE"/>
    <w:rsid w:val="00020523"/>
    <w:rsid w:val="00022689"/>
    <w:rsid w:val="00022ACD"/>
    <w:rsid w:val="000306AA"/>
    <w:rsid w:val="000404C5"/>
    <w:rsid w:val="00044DF8"/>
    <w:rsid w:val="00046C1B"/>
    <w:rsid w:val="000517F3"/>
    <w:rsid w:val="000643C4"/>
    <w:rsid w:val="00064F21"/>
    <w:rsid w:val="00077CB2"/>
    <w:rsid w:val="000827C1"/>
    <w:rsid w:val="0008286B"/>
    <w:rsid w:val="00083D0D"/>
    <w:rsid w:val="0008508C"/>
    <w:rsid w:val="00085C56"/>
    <w:rsid w:val="00085C90"/>
    <w:rsid w:val="00094EB3"/>
    <w:rsid w:val="00094EF7"/>
    <w:rsid w:val="000951BC"/>
    <w:rsid w:val="00096195"/>
    <w:rsid w:val="000A182C"/>
    <w:rsid w:val="000A5CA3"/>
    <w:rsid w:val="000A6B86"/>
    <w:rsid w:val="000B2A16"/>
    <w:rsid w:val="000B67D4"/>
    <w:rsid w:val="000C4241"/>
    <w:rsid w:val="000C554D"/>
    <w:rsid w:val="000C5CCE"/>
    <w:rsid w:val="000C70F7"/>
    <w:rsid w:val="000D0302"/>
    <w:rsid w:val="000D10FC"/>
    <w:rsid w:val="000E55FD"/>
    <w:rsid w:val="000E5B32"/>
    <w:rsid w:val="000E7B2F"/>
    <w:rsid w:val="000F1DD0"/>
    <w:rsid w:val="00100360"/>
    <w:rsid w:val="001022B5"/>
    <w:rsid w:val="00103BF0"/>
    <w:rsid w:val="0010496B"/>
    <w:rsid w:val="001049F3"/>
    <w:rsid w:val="00104C1C"/>
    <w:rsid w:val="00111848"/>
    <w:rsid w:val="001129BE"/>
    <w:rsid w:val="001203F4"/>
    <w:rsid w:val="00126277"/>
    <w:rsid w:val="0012650B"/>
    <w:rsid w:val="00132463"/>
    <w:rsid w:val="00132685"/>
    <w:rsid w:val="0013303B"/>
    <w:rsid w:val="00135166"/>
    <w:rsid w:val="0014043D"/>
    <w:rsid w:val="001420FF"/>
    <w:rsid w:val="001513B2"/>
    <w:rsid w:val="00155C68"/>
    <w:rsid w:val="00156E05"/>
    <w:rsid w:val="00160109"/>
    <w:rsid w:val="00163D37"/>
    <w:rsid w:val="00163FD2"/>
    <w:rsid w:val="0017165D"/>
    <w:rsid w:val="00172E13"/>
    <w:rsid w:val="001804E3"/>
    <w:rsid w:val="00181988"/>
    <w:rsid w:val="001871A5"/>
    <w:rsid w:val="00192369"/>
    <w:rsid w:val="00194EE7"/>
    <w:rsid w:val="001A1320"/>
    <w:rsid w:val="001A2F68"/>
    <w:rsid w:val="001A69E4"/>
    <w:rsid w:val="001A753C"/>
    <w:rsid w:val="001B2725"/>
    <w:rsid w:val="001B4262"/>
    <w:rsid w:val="001B49ED"/>
    <w:rsid w:val="001B56C3"/>
    <w:rsid w:val="001C446B"/>
    <w:rsid w:val="001C5CBF"/>
    <w:rsid w:val="001D058C"/>
    <w:rsid w:val="001D5070"/>
    <w:rsid w:val="001D7708"/>
    <w:rsid w:val="001E0C43"/>
    <w:rsid w:val="001E2B32"/>
    <w:rsid w:val="001E2C45"/>
    <w:rsid w:val="001E2FF3"/>
    <w:rsid w:val="001E776C"/>
    <w:rsid w:val="001F180A"/>
    <w:rsid w:val="001F2A76"/>
    <w:rsid w:val="001F33B1"/>
    <w:rsid w:val="001F665C"/>
    <w:rsid w:val="002001D9"/>
    <w:rsid w:val="002050B2"/>
    <w:rsid w:val="00207F6B"/>
    <w:rsid w:val="0021047A"/>
    <w:rsid w:val="00211127"/>
    <w:rsid w:val="002115BB"/>
    <w:rsid w:val="0021371C"/>
    <w:rsid w:val="002146E2"/>
    <w:rsid w:val="002147FB"/>
    <w:rsid w:val="00216E12"/>
    <w:rsid w:val="0022071D"/>
    <w:rsid w:val="002210C6"/>
    <w:rsid w:val="00221F98"/>
    <w:rsid w:val="00224997"/>
    <w:rsid w:val="00227B8A"/>
    <w:rsid w:val="00227D54"/>
    <w:rsid w:val="00231FAB"/>
    <w:rsid w:val="00232E24"/>
    <w:rsid w:val="00234385"/>
    <w:rsid w:val="00242828"/>
    <w:rsid w:val="00243443"/>
    <w:rsid w:val="00244448"/>
    <w:rsid w:val="002444A2"/>
    <w:rsid w:val="002449D7"/>
    <w:rsid w:val="00245298"/>
    <w:rsid w:val="00254743"/>
    <w:rsid w:val="00255FF6"/>
    <w:rsid w:val="002630B4"/>
    <w:rsid w:val="002673A3"/>
    <w:rsid w:val="00271E3E"/>
    <w:rsid w:val="00273C37"/>
    <w:rsid w:val="002745C6"/>
    <w:rsid w:val="00287139"/>
    <w:rsid w:val="00292BFC"/>
    <w:rsid w:val="00293864"/>
    <w:rsid w:val="00293F73"/>
    <w:rsid w:val="002A36F9"/>
    <w:rsid w:val="002A5D35"/>
    <w:rsid w:val="002A7DA8"/>
    <w:rsid w:val="002B3022"/>
    <w:rsid w:val="002B3FDA"/>
    <w:rsid w:val="002C24F5"/>
    <w:rsid w:val="002D0981"/>
    <w:rsid w:val="002D2DFD"/>
    <w:rsid w:val="002E23A4"/>
    <w:rsid w:val="002E2755"/>
    <w:rsid w:val="002F2840"/>
    <w:rsid w:val="002F3798"/>
    <w:rsid w:val="002F7166"/>
    <w:rsid w:val="003048DF"/>
    <w:rsid w:val="003145A8"/>
    <w:rsid w:val="003155DF"/>
    <w:rsid w:val="00317FD7"/>
    <w:rsid w:val="0032080D"/>
    <w:rsid w:val="00321DD8"/>
    <w:rsid w:val="00326201"/>
    <w:rsid w:val="003319EC"/>
    <w:rsid w:val="00333638"/>
    <w:rsid w:val="00333DC8"/>
    <w:rsid w:val="00334CB8"/>
    <w:rsid w:val="0033730C"/>
    <w:rsid w:val="003377E2"/>
    <w:rsid w:val="0033786F"/>
    <w:rsid w:val="003414E7"/>
    <w:rsid w:val="003567EC"/>
    <w:rsid w:val="00356B95"/>
    <w:rsid w:val="0036351B"/>
    <w:rsid w:val="0036543E"/>
    <w:rsid w:val="00377160"/>
    <w:rsid w:val="003773B2"/>
    <w:rsid w:val="00382563"/>
    <w:rsid w:val="003842CE"/>
    <w:rsid w:val="003927A6"/>
    <w:rsid w:val="00395995"/>
    <w:rsid w:val="003A0A84"/>
    <w:rsid w:val="003A0DCF"/>
    <w:rsid w:val="003A1660"/>
    <w:rsid w:val="003A6C09"/>
    <w:rsid w:val="003B0E7F"/>
    <w:rsid w:val="003B2E31"/>
    <w:rsid w:val="003B36F5"/>
    <w:rsid w:val="003B398E"/>
    <w:rsid w:val="003B4053"/>
    <w:rsid w:val="003B4BC1"/>
    <w:rsid w:val="003B6F32"/>
    <w:rsid w:val="003B7729"/>
    <w:rsid w:val="003B7E71"/>
    <w:rsid w:val="003C0EE4"/>
    <w:rsid w:val="003C1706"/>
    <w:rsid w:val="003C4E4C"/>
    <w:rsid w:val="003C777F"/>
    <w:rsid w:val="003D4383"/>
    <w:rsid w:val="003D5F7D"/>
    <w:rsid w:val="003D68E3"/>
    <w:rsid w:val="003E24F8"/>
    <w:rsid w:val="003E3FFB"/>
    <w:rsid w:val="003E555A"/>
    <w:rsid w:val="003E70BC"/>
    <w:rsid w:val="003F121C"/>
    <w:rsid w:val="003F52A7"/>
    <w:rsid w:val="003F5999"/>
    <w:rsid w:val="004014BC"/>
    <w:rsid w:val="00402757"/>
    <w:rsid w:val="004029D2"/>
    <w:rsid w:val="004066D8"/>
    <w:rsid w:val="00407632"/>
    <w:rsid w:val="00411E71"/>
    <w:rsid w:val="0041264C"/>
    <w:rsid w:val="0041399E"/>
    <w:rsid w:val="00414FFC"/>
    <w:rsid w:val="00415018"/>
    <w:rsid w:val="0041695B"/>
    <w:rsid w:val="004215B3"/>
    <w:rsid w:val="004225A9"/>
    <w:rsid w:val="00423386"/>
    <w:rsid w:val="00432BD3"/>
    <w:rsid w:val="00432BEE"/>
    <w:rsid w:val="004411A1"/>
    <w:rsid w:val="004415D3"/>
    <w:rsid w:val="00441602"/>
    <w:rsid w:val="00442C22"/>
    <w:rsid w:val="00443B39"/>
    <w:rsid w:val="00443BE0"/>
    <w:rsid w:val="004447E9"/>
    <w:rsid w:val="00445205"/>
    <w:rsid w:val="0044693A"/>
    <w:rsid w:val="0045001E"/>
    <w:rsid w:val="00450FEB"/>
    <w:rsid w:val="0045697D"/>
    <w:rsid w:val="00461A38"/>
    <w:rsid w:val="00465DA9"/>
    <w:rsid w:val="0047029F"/>
    <w:rsid w:val="00471082"/>
    <w:rsid w:val="00472230"/>
    <w:rsid w:val="004729E5"/>
    <w:rsid w:val="00472F94"/>
    <w:rsid w:val="004746DA"/>
    <w:rsid w:val="00484FC5"/>
    <w:rsid w:val="004873B4"/>
    <w:rsid w:val="00491124"/>
    <w:rsid w:val="004A11BB"/>
    <w:rsid w:val="004A4F55"/>
    <w:rsid w:val="004A7E93"/>
    <w:rsid w:val="004C1B03"/>
    <w:rsid w:val="004C34E7"/>
    <w:rsid w:val="004C547C"/>
    <w:rsid w:val="004D2138"/>
    <w:rsid w:val="004D711D"/>
    <w:rsid w:val="004D762C"/>
    <w:rsid w:val="004E1C06"/>
    <w:rsid w:val="004E1DCF"/>
    <w:rsid w:val="004E332E"/>
    <w:rsid w:val="004E4581"/>
    <w:rsid w:val="004F01D4"/>
    <w:rsid w:val="004F25C6"/>
    <w:rsid w:val="004F7DFE"/>
    <w:rsid w:val="005006B0"/>
    <w:rsid w:val="005070E3"/>
    <w:rsid w:val="005109C0"/>
    <w:rsid w:val="005121C5"/>
    <w:rsid w:val="00512380"/>
    <w:rsid w:val="00513D3D"/>
    <w:rsid w:val="00516554"/>
    <w:rsid w:val="00525152"/>
    <w:rsid w:val="00527289"/>
    <w:rsid w:val="0053026F"/>
    <w:rsid w:val="00534D38"/>
    <w:rsid w:val="00534F19"/>
    <w:rsid w:val="00536F5E"/>
    <w:rsid w:val="0055138D"/>
    <w:rsid w:val="0055702A"/>
    <w:rsid w:val="005620B9"/>
    <w:rsid w:val="00562507"/>
    <w:rsid w:val="005670A6"/>
    <w:rsid w:val="00570D79"/>
    <w:rsid w:val="00571E06"/>
    <w:rsid w:val="00572F5B"/>
    <w:rsid w:val="005730B1"/>
    <w:rsid w:val="00586A8D"/>
    <w:rsid w:val="00587382"/>
    <w:rsid w:val="00592423"/>
    <w:rsid w:val="005A33B1"/>
    <w:rsid w:val="005A4835"/>
    <w:rsid w:val="005A4AF1"/>
    <w:rsid w:val="005A7A2A"/>
    <w:rsid w:val="005A7BD7"/>
    <w:rsid w:val="005B1D05"/>
    <w:rsid w:val="005C41B9"/>
    <w:rsid w:val="005C5BBC"/>
    <w:rsid w:val="005C7D0B"/>
    <w:rsid w:val="005D0B3B"/>
    <w:rsid w:val="005D1DEE"/>
    <w:rsid w:val="005D53AC"/>
    <w:rsid w:val="005E083A"/>
    <w:rsid w:val="005E3F39"/>
    <w:rsid w:val="005E4DD5"/>
    <w:rsid w:val="005E6C7F"/>
    <w:rsid w:val="005E6ECB"/>
    <w:rsid w:val="005E75CB"/>
    <w:rsid w:val="005F0071"/>
    <w:rsid w:val="005F0A06"/>
    <w:rsid w:val="005F2BB9"/>
    <w:rsid w:val="005F42B1"/>
    <w:rsid w:val="00603B1F"/>
    <w:rsid w:val="00616DFE"/>
    <w:rsid w:val="00623F3C"/>
    <w:rsid w:val="00627C4B"/>
    <w:rsid w:val="00640B1D"/>
    <w:rsid w:val="00647C76"/>
    <w:rsid w:val="0065521E"/>
    <w:rsid w:val="006609E2"/>
    <w:rsid w:val="00664221"/>
    <w:rsid w:val="0066572A"/>
    <w:rsid w:val="00672773"/>
    <w:rsid w:val="006734C4"/>
    <w:rsid w:val="006751AE"/>
    <w:rsid w:val="00675446"/>
    <w:rsid w:val="00681ADA"/>
    <w:rsid w:val="00683E26"/>
    <w:rsid w:val="00691A3B"/>
    <w:rsid w:val="00693A4A"/>
    <w:rsid w:val="006A4A82"/>
    <w:rsid w:val="006A5647"/>
    <w:rsid w:val="006B1557"/>
    <w:rsid w:val="006B1D31"/>
    <w:rsid w:val="006B3EB9"/>
    <w:rsid w:val="006B4E1A"/>
    <w:rsid w:val="006B63C0"/>
    <w:rsid w:val="006C187B"/>
    <w:rsid w:val="006D19EE"/>
    <w:rsid w:val="006D22D7"/>
    <w:rsid w:val="006D519B"/>
    <w:rsid w:val="006D7B76"/>
    <w:rsid w:val="006E0D30"/>
    <w:rsid w:val="006E1C84"/>
    <w:rsid w:val="006E273E"/>
    <w:rsid w:val="006E3049"/>
    <w:rsid w:val="006E384E"/>
    <w:rsid w:val="006E75B9"/>
    <w:rsid w:val="006F2AA5"/>
    <w:rsid w:val="006F2F20"/>
    <w:rsid w:val="006F45BB"/>
    <w:rsid w:val="006F57AE"/>
    <w:rsid w:val="0070314E"/>
    <w:rsid w:val="00703A62"/>
    <w:rsid w:val="007068EF"/>
    <w:rsid w:val="0071681F"/>
    <w:rsid w:val="00716876"/>
    <w:rsid w:val="00717607"/>
    <w:rsid w:val="00720AC0"/>
    <w:rsid w:val="00720ACD"/>
    <w:rsid w:val="007210BE"/>
    <w:rsid w:val="00724900"/>
    <w:rsid w:val="0073221B"/>
    <w:rsid w:val="00732356"/>
    <w:rsid w:val="00735AF6"/>
    <w:rsid w:val="00737B2E"/>
    <w:rsid w:val="00737E3A"/>
    <w:rsid w:val="00741765"/>
    <w:rsid w:val="007443BB"/>
    <w:rsid w:val="007477B8"/>
    <w:rsid w:val="00747A52"/>
    <w:rsid w:val="00750BCC"/>
    <w:rsid w:val="0075299A"/>
    <w:rsid w:val="007536A4"/>
    <w:rsid w:val="0075403C"/>
    <w:rsid w:val="0075477D"/>
    <w:rsid w:val="00756F8B"/>
    <w:rsid w:val="00760535"/>
    <w:rsid w:val="00762009"/>
    <w:rsid w:val="0076261F"/>
    <w:rsid w:val="00763824"/>
    <w:rsid w:val="00767116"/>
    <w:rsid w:val="007737F2"/>
    <w:rsid w:val="00775F74"/>
    <w:rsid w:val="0078214B"/>
    <w:rsid w:val="0078229E"/>
    <w:rsid w:val="007830BF"/>
    <w:rsid w:val="00785040"/>
    <w:rsid w:val="00785EDE"/>
    <w:rsid w:val="00786725"/>
    <w:rsid w:val="00787B6B"/>
    <w:rsid w:val="00787F15"/>
    <w:rsid w:val="00794AFE"/>
    <w:rsid w:val="007A2954"/>
    <w:rsid w:val="007A3718"/>
    <w:rsid w:val="007A5ED2"/>
    <w:rsid w:val="007A63CF"/>
    <w:rsid w:val="007A6D90"/>
    <w:rsid w:val="007B52AD"/>
    <w:rsid w:val="007B765C"/>
    <w:rsid w:val="007C094C"/>
    <w:rsid w:val="007C4D7E"/>
    <w:rsid w:val="007C6201"/>
    <w:rsid w:val="007C730D"/>
    <w:rsid w:val="007C7C28"/>
    <w:rsid w:val="007D0043"/>
    <w:rsid w:val="007D130A"/>
    <w:rsid w:val="007D1EC9"/>
    <w:rsid w:val="007D384B"/>
    <w:rsid w:val="007D3CB5"/>
    <w:rsid w:val="007D4EBC"/>
    <w:rsid w:val="007D6692"/>
    <w:rsid w:val="007E5867"/>
    <w:rsid w:val="007E723A"/>
    <w:rsid w:val="007F1B5C"/>
    <w:rsid w:val="007F290D"/>
    <w:rsid w:val="007F3E16"/>
    <w:rsid w:val="007F7DC2"/>
    <w:rsid w:val="00802FE3"/>
    <w:rsid w:val="00804993"/>
    <w:rsid w:val="008076D8"/>
    <w:rsid w:val="00812B0D"/>
    <w:rsid w:val="00816DA4"/>
    <w:rsid w:val="00822559"/>
    <w:rsid w:val="00823EE9"/>
    <w:rsid w:val="00830C46"/>
    <w:rsid w:val="00831824"/>
    <w:rsid w:val="008324B3"/>
    <w:rsid w:val="0083295E"/>
    <w:rsid w:val="00833356"/>
    <w:rsid w:val="00834EA9"/>
    <w:rsid w:val="008444A9"/>
    <w:rsid w:val="00850A93"/>
    <w:rsid w:val="00851B0F"/>
    <w:rsid w:val="00864457"/>
    <w:rsid w:val="0086577B"/>
    <w:rsid w:val="00865D85"/>
    <w:rsid w:val="00867E3F"/>
    <w:rsid w:val="00871002"/>
    <w:rsid w:val="00871906"/>
    <w:rsid w:val="008721EA"/>
    <w:rsid w:val="008756FD"/>
    <w:rsid w:val="00880787"/>
    <w:rsid w:val="008824BD"/>
    <w:rsid w:val="00884282"/>
    <w:rsid w:val="00893172"/>
    <w:rsid w:val="00893A4C"/>
    <w:rsid w:val="00894D1F"/>
    <w:rsid w:val="008961CF"/>
    <w:rsid w:val="008976AF"/>
    <w:rsid w:val="008A056E"/>
    <w:rsid w:val="008A1685"/>
    <w:rsid w:val="008A1B38"/>
    <w:rsid w:val="008A7775"/>
    <w:rsid w:val="008A77C0"/>
    <w:rsid w:val="008B1481"/>
    <w:rsid w:val="008C19BA"/>
    <w:rsid w:val="008C3307"/>
    <w:rsid w:val="008C382D"/>
    <w:rsid w:val="008C4961"/>
    <w:rsid w:val="008C4970"/>
    <w:rsid w:val="008C4A37"/>
    <w:rsid w:val="008C6644"/>
    <w:rsid w:val="008D079C"/>
    <w:rsid w:val="008D1B09"/>
    <w:rsid w:val="008D3C84"/>
    <w:rsid w:val="008D3FC2"/>
    <w:rsid w:val="008D4C05"/>
    <w:rsid w:val="008D7AF1"/>
    <w:rsid w:val="008E53AF"/>
    <w:rsid w:val="008E5FFB"/>
    <w:rsid w:val="008F203D"/>
    <w:rsid w:val="008F4109"/>
    <w:rsid w:val="00901B0A"/>
    <w:rsid w:val="00903748"/>
    <w:rsid w:val="00903922"/>
    <w:rsid w:val="009041FA"/>
    <w:rsid w:val="00904A8C"/>
    <w:rsid w:val="00905168"/>
    <w:rsid w:val="00916989"/>
    <w:rsid w:val="00926024"/>
    <w:rsid w:val="0093129B"/>
    <w:rsid w:val="00934D66"/>
    <w:rsid w:val="00943149"/>
    <w:rsid w:val="00943973"/>
    <w:rsid w:val="009470F1"/>
    <w:rsid w:val="00947D1B"/>
    <w:rsid w:val="00954CFC"/>
    <w:rsid w:val="009564FA"/>
    <w:rsid w:val="009569D7"/>
    <w:rsid w:val="009578C6"/>
    <w:rsid w:val="00970C98"/>
    <w:rsid w:val="00977287"/>
    <w:rsid w:val="00982591"/>
    <w:rsid w:val="00983DA6"/>
    <w:rsid w:val="009842E1"/>
    <w:rsid w:val="009909AC"/>
    <w:rsid w:val="00992924"/>
    <w:rsid w:val="00993F40"/>
    <w:rsid w:val="00994A2E"/>
    <w:rsid w:val="00994F8F"/>
    <w:rsid w:val="009A0899"/>
    <w:rsid w:val="009B0837"/>
    <w:rsid w:val="009B578D"/>
    <w:rsid w:val="009B711A"/>
    <w:rsid w:val="009B77B4"/>
    <w:rsid w:val="009B7F32"/>
    <w:rsid w:val="009C1694"/>
    <w:rsid w:val="009C422A"/>
    <w:rsid w:val="009C52F7"/>
    <w:rsid w:val="009D043B"/>
    <w:rsid w:val="009D1330"/>
    <w:rsid w:val="009D420D"/>
    <w:rsid w:val="009E0816"/>
    <w:rsid w:val="009E2A4B"/>
    <w:rsid w:val="009E3FF2"/>
    <w:rsid w:val="009F25AE"/>
    <w:rsid w:val="009F27FF"/>
    <w:rsid w:val="009F3514"/>
    <w:rsid w:val="009F4E8E"/>
    <w:rsid w:val="009F588C"/>
    <w:rsid w:val="009F61E6"/>
    <w:rsid w:val="009F7EE4"/>
    <w:rsid w:val="00A12966"/>
    <w:rsid w:val="00A1465B"/>
    <w:rsid w:val="00A27414"/>
    <w:rsid w:val="00A31BF7"/>
    <w:rsid w:val="00A4731B"/>
    <w:rsid w:val="00A53D57"/>
    <w:rsid w:val="00A55CD2"/>
    <w:rsid w:val="00A57FEC"/>
    <w:rsid w:val="00A623EB"/>
    <w:rsid w:val="00A62F6E"/>
    <w:rsid w:val="00A647F7"/>
    <w:rsid w:val="00A671EC"/>
    <w:rsid w:val="00A67F2C"/>
    <w:rsid w:val="00A72495"/>
    <w:rsid w:val="00A7311E"/>
    <w:rsid w:val="00A741BC"/>
    <w:rsid w:val="00A756FB"/>
    <w:rsid w:val="00A82503"/>
    <w:rsid w:val="00A836EA"/>
    <w:rsid w:val="00A84EC7"/>
    <w:rsid w:val="00A86AD0"/>
    <w:rsid w:val="00A87079"/>
    <w:rsid w:val="00A87817"/>
    <w:rsid w:val="00A93A7F"/>
    <w:rsid w:val="00A93F0D"/>
    <w:rsid w:val="00A940D8"/>
    <w:rsid w:val="00A94764"/>
    <w:rsid w:val="00AA007E"/>
    <w:rsid w:val="00AA062A"/>
    <w:rsid w:val="00AA1146"/>
    <w:rsid w:val="00AA4529"/>
    <w:rsid w:val="00AA57D3"/>
    <w:rsid w:val="00AB183D"/>
    <w:rsid w:val="00AB7E74"/>
    <w:rsid w:val="00AC1EE4"/>
    <w:rsid w:val="00AC26B1"/>
    <w:rsid w:val="00AC595E"/>
    <w:rsid w:val="00AC627A"/>
    <w:rsid w:val="00AD0BAF"/>
    <w:rsid w:val="00AD477C"/>
    <w:rsid w:val="00AE1200"/>
    <w:rsid w:val="00AE1906"/>
    <w:rsid w:val="00AE508B"/>
    <w:rsid w:val="00AE7CF5"/>
    <w:rsid w:val="00AF4430"/>
    <w:rsid w:val="00B019D0"/>
    <w:rsid w:val="00B04BAF"/>
    <w:rsid w:val="00B04F34"/>
    <w:rsid w:val="00B160B7"/>
    <w:rsid w:val="00B20A15"/>
    <w:rsid w:val="00B23104"/>
    <w:rsid w:val="00B241DD"/>
    <w:rsid w:val="00B248DD"/>
    <w:rsid w:val="00B2507A"/>
    <w:rsid w:val="00B25819"/>
    <w:rsid w:val="00B25CF2"/>
    <w:rsid w:val="00B2655F"/>
    <w:rsid w:val="00B273C9"/>
    <w:rsid w:val="00B3329D"/>
    <w:rsid w:val="00B338D4"/>
    <w:rsid w:val="00B36015"/>
    <w:rsid w:val="00B36C62"/>
    <w:rsid w:val="00B40EFE"/>
    <w:rsid w:val="00B418B1"/>
    <w:rsid w:val="00B4645E"/>
    <w:rsid w:val="00B5525D"/>
    <w:rsid w:val="00B56419"/>
    <w:rsid w:val="00B57780"/>
    <w:rsid w:val="00B610E9"/>
    <w:rsid w:val="00B627ED"/>
    <w:rsid w:val="00B65358"/>
    <w:rsid w:val="00B65685"/>
    <w:rsid w:val="00B729DA"/>
    <w:rsid w:val="00B72BCF"/>
    <w:rsid w:val="00B7316B"/>
    <w:rsid w:val="00B745FA"/>
    <w:rsid w:val="00B7596B"/>
    <w:rsid w:val="00B75DC4"/>
    <w:rsid w:val="00B7795B"/>
    <w:rsid w:val="00B81C2E"/>
    <w:rsid w:val="00B8339D"/>
    <w:rsid w:val="00B83BF7"/>
    <w:rsid w:val="00B84756"/>
    <w:rsid w:val="00B91B7A"/>
    <w:rsid w:val="00B92368"/>
    <w:rsid w:val="00B92427"/>
    <w:rsid w:val="00B92764"/>
    <w:rsid w:val="00B9680D"/>
    <w:rsid w:val="00B96C95"/>
    <w:rsid w:val="00BA08EC"/>
    <w:rsid w:val="00BA541C"/>
    <w:rsid w:val="00BA6A02"/>
    <w:rsid w:val="00BB07F6"/>
    <w:rsid w:val="00BB2FA4"/>
    <w:rsid w:val="00BB3B77"/>
    <w:rsid w:val="00BB6516"/>
    <w:rsid w:val="00BB71CC"/>
    <w:rsid w:val="00BB7CFE"/>
    <w:rsid w:val="00BC1A85"/>
    <w:rsid w:val="00BC2292"/>
    <w:rsid w:val="00BC4C83"/>
    <w:rsid w:val="00BC7FF6"/>
    <w:rsid w:val="00BD2CB4"/>
    <w:rsid w:val="00BD55F2"/>
    <w:rsid w:val="00BD77CD"/>
    <w:rsid w:val="00BE0E68"/>
    <w:rsid w:val="00BE1A80"/>
    <w:rsid w:val="00BE7E2A"/>
    <w:rsid w:val="00BF0F9B"/>
    <w:rsid w:val="00BF24A8"/>
    <w:rsid w:val="00BF284D"/>
    <w:rsid w:val="00BF73CA"/>
    <w:rsid w:val="00BF73EA"/>
    <w:rsid w:val="00C0060B"/>
    <w:rsid w:val="00C05079"/>
    <w:rsid w:val="00C0642A"/>
    <w:rsid w:val="00C07686"/>
    <w:rsid w:val="00C11DB5"/>
    <w:rsid w:val="00C1311F"/>
    <w:rsid w:val="00C158B3"/>
    <w:rsid w:val="00C16678"/>
    <w:rsid w:val="00C258B4"/>
    <w:rsid w:val="00C2779C"/>
    <w:rsid w:val="00C32FC0"/>
    <w:rsid w:val="00C33964"/>
    <w:rsid w:val="00C400A7"/>
    <w:rsid w:val="00C43E40"/>
    <w:rsid w:val="00C52A12"/>
    <w:rsid w:val="00C53695"/>
    <w:rsid w:val="00C545C7"/>
    <w:rsid w:val="00C60F09"/>
    <w:rsid w:val="00C63085"/>
    <w:rsid w:val="00C6344F"/>
    <w:rsid w:val="00C64909"/>
    <w:rsid w:val="00C6579A"/>
    <w:rsid w:val="00C65AB2"/>
    <w:rsid w:val="00C70C48"/>
    <w:rsid w:val="00C80E8C"/>
    <w:rsid w:val="00C857C5"/>
    <w:rsid w:val="00C97E6D"/>
    <w:rsid w:val="00CA606C"/>
    <w:rsid w:val="00CC0EDE"/>
    <w:rsid w:val="00CC3340"/>
    <w:rsid w:val="00CC3FC2"/>
    <w:rsid w:val="00CC6661"/>
    <w:rsid w:val="00CE5AEA"/>
    <w:rsid w:val="00CF1C8E"/>
    <w:rsid w:val="00CF21BC"/>
    <w:rsid w:val="00CF2DB1"/>
    <w:rsid w:val="00CF3B86"/>
    <w:rsid w:val="00CF69B3"/>
    <w:rsid w:val="00D02720"/>
    <w:rsid w:val="00D0555F"/>
    <w:rsid w:val="00D079F0"/>
    <w:rsid w:val="00D1213D"/>
    <w:rsid w:val="00D12447"/>
    <w:rsid w:val="00D15C60"/>
    <w:rsid w:val="00D20227"/>
    <w:rsid w:val="00D22099"/>
    <w:rsid w:val="00D24406"/>
    <w:rsid w:val="00D24F00"/>
    <w:rsid w:val="00D34502"/>
    <w:rsid w:val="00D41357"/>
    <w:rsid w:val="00D41F3A"/>
    <w:rsid w:val="00D42CC3"/>
    <w:rsid w:val="00D52C6D"/>
    <w:rsid w:val="00D5542E"/>
    <w:rsid w:val="00D55FC2"/>
    <w:rsid w:val="00D56ED6"/>
    <w:rsid w:val="00D57C23"/>
    <w:rsid w:val="00D60C1F"/>
    <w:rsid w:val="00D62447"/>
    <w:rsid w:val="00D6533B"/>
    <w:rsid w:val="00D66273"/>
    <w:rsid w:val="00D705F3"/>
    <w:rsid w:val="00D71A4A"/>
    <w:rsid w:val="00D71F1D"/>
    <w:rsid w:val="00D74DD6"/>
    <w:rsid w:val="00D82E8E"/>
    <w:rsid w:val="00D84B6E"/>
    <w:rsid w:val="00D91794"/>
    <w:rsid w:val="00D9306D"/>
    <w:rsid w:val="00D93870"/>
    <w:rsid w:val="00D945E8"/>
    <w:rsid w:val="00DA333A"/>
    <w:rsid w:val="00DA3485"/>
    <w:rsid w:val="00DB01E7"/>
    <w:rsid w:val="00DB4C39"/>
    <w:rsid w:val="00DC4BDC"/>
    <w:rsid w:val="00DD5B04"/>
    <w:rsid w:val="00DD7A54"/>
    <w:rsid w:val="00DD7BA0"/>
    <w:rsid w:val="00DE0364"/>
    <w:rsid w:val="00DE2171"/>
    <w:rsid w:val="00DE3586"/>
    <w:rsid w:val="00DE508E"/>
    <w:rsid w:val="00DE575B"/>
    <w:rsid w:val="00DE76C9"/>
    <w:rsid w:val="00DF4641"/>
    <w:rsid w:val="00DF4C77"/>
    <w:rsid w:val="00DF58DF"/>
    <w:rsid w:val="00E00138"/>
    <w:rsid w:val="00E042E7"/>
    <w:rsid w:val="00E07436"/>
    <w:rsid w:val="00E14CA4"/>
    <w:rsid w:val="00E24B49"/>
    <w:rsid w:val="00E24C31"/>
    <w:rsid w:val="00E25CFA"/>
    <w:rsid w:val="00E26153"/>
    <w:rsid w:val="00E26C6B"/>
    <w:rsid w:val="00E33FA5"/>
    <w:rsid w:val="00E364DA"/>
    <w:rsid w:val="00E41146"/>
    <w:rsid w:val="00E4440B"/>
    <w:rsid w:val="00E5075C"/>
    <w:rsid w:val="00E52D82"/>
    <w:rsid w:val="00E534F0"/>
    <w:rsid w:val="00E53FF6"/>
    <w:rsid w:val="00E57CA1"/>
    <w:rsid w:val="00E57E6C"/>
    <w:rsid w:val="00E64C2D"/>
    <w:rsid w:val="00E66F79"/>
    <w:rsid w:val="00E745D0"/>
    <w:rsid w:val="00E804B2"/>
    <w:rsid w:val="00E8111E"/>
    <w:rsid w:val="00E85233"/>
    <w:rsid w:val="00E876C1"/>
    <w:rsid w:val="00E9512E"/>
    <w:rsid w:val="00EB16A3"/>
    <w:rsid w:val="00EB16B5"/>
    <w:rsid w:val="00EB2154"/>
    <w:rsid w:val="00EB6C8B"/>
    <w:rsid w:val="00EB7A10"/>
    <w:rsid w:val="00EC136D"/>
    <w:rsid w:val="00EC3961"/>
    <w:rsid w:val="00EC3E01"/>
    <w:rsid w:val="00EC5653"/>
    <w:rsid w:val="00EC6053"/>
    <w:rsid w:val="00ED54C2"/>
    <w:rsid w:val="00ED54E3"/>
    <w:rsid w:val="00EE1569"/>
    <w:rsid w:val="00EE7C06"/>
    <w:rsid w:val="00EF62CE"/>
    <w:rsid w:val="00EF73CE"/>
    <w:rsid w:val="00F02223"/>
    <w:rsid w:val="00F02F2E"/>
    <w:rsid w:val="00F05C89"/>
    <w:rsid w:val="00F11D50"/>
    <w:rsid w:val="00F22D41"/>
    <w:rsid w:val="00F2376C"/>
    <w:rsid w:val="00F2400B"/>
    <w:rsid w:val="00F25027"/>
    <w:rsid w:val="00F27DCF"/>
    <w:rsid w:val="00F322CA"/>
    <w:rsid w:val="00F3771E"/>
    <w:rsid w:val="00F42E5C"/>
    <w:rsid w:val="00F45910"/>
    <w:rsid w:val="00F4695F"/>
    <w:rsid w:val="00F502B3"/>
    <w:rsid w:val="00F5051D"/>
    <w:rsid w:val="00F53F7C"/>
    <w:rsid w:val="00F54D42"/>
    <w:rsid w:val="00F5557A"/>
    <w:rsid w:val="00F555E0"/>
    <w:rsid w:val="00F6395D"/>
    <w:rsid w:val="00F73679"/>
    <w:rsid w:val="00F74AC0"/>
    <w:rsid w:val="00F77318"/>
    <w:rsid w:val="00F779C9"/>
    <w:rsid w:val="00F80D52"/>
    <w:rsid w:val="00F85394"/>
    <w:rsid w:val="00F85BBB"/>
    <w:rsid w:val="00F85F53"/>
    <w:rsid w:val="00F919AF"/>
    <w:rsid w:val="00FA0C01"/>
    <w:rsid w:val="00FA1CF3"/>
    <w:rsid w:val="00FA1CFD"/>
    <w:rsid w:val="00FA3FF7"/>
    <w:rsid w:val="00FA46E3"/>
    <w:rsid w:val="00FA5A00"/>
    <w:rsid w:val="00FA6787"/>
    <w:rsid w:val="00FB1A00"/>
    <w:rsid w:val="00FB261D"/>
    <w:rsid w:val="00FB39B4"/>
    <w:rsid w:val="00FB4560"/>
    <w:rsid w:val="00FC1209"/>
    <w:rsid w:val="00FC2585"/>
    <w:rsid w:val="00FC5743"/>
    <w:rsid w:val="00FC6075"/>
    <w:rsid w:val="00FC6F1A"/>
    <w:rsid w:val="00FC7910"/>
    <w:rsid w:val="00FD189D"/>
    <w:rsid w:val="00FD2E7A"/>
    <w:rsid w:val="00FD6BAD"/>
    <w:rsid w:val="00FD7A49"/>
    <w:rsid w:val="00FE2322"/>
    <w:rsid w:val="00FE3137"/>
    <w:rsid w:val="00FE3CF1"/>
    <w:rsid w:val="00FE63B7"/>
    <w:rsid w:val="00FE652A"/>
    <w:rsid w:val="00FE6AE2"/>
    <w:rsid w:val="00FE6F6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04"/>
  <w15:docId w15:val="{4D58E67D-4CE0-4528-B625-B31DD1C7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3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4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2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5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6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7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0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1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6D19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7CB58599E8BE4DBF05A6D658DD7A0B" ma:contentTypeVersion="" ma:contentTypeDescription="Utwórz nowy dokument." ma:contentTypeScope="" ma:versionID="5784bb3b399dcbb82bf9289b0141ff13">
  <xsd:schema xmlns:xsd="http://www.w3.org/2001/XMLSchema" xmlns:xs="http://www.w3.org/2001/XMLSchema" xmlns:p="http://schemas.microsoft.com/office/2006/metadata/properties" xmlns:ns2="5ac0481f-790d-4c29-9ee1-cffc9a9f8a96" targetNamespace="http://schemas.microsoft.com/office/2006/metadata/properties" ma:root="true" ma:fieldsID="b734ab9d1051555cd8710e9ac9c75ca3" ns2:_="">
    <xsd:import namespace="5ac0481f-790d-4c29-9ee1-cffc9a9f8a9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0481f-790d-4c29-9ee1-cffc9a9f8a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EA7D7-674A-442E-BB95-465FF2CE6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A2F7F-BCC7-4B25-A88C-0A38503C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0481f-790d-4c29-9ee1-cffc9a9f8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E4807A-825D-4C33-8303-F61B389C65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DDA802-2BBC-4805-A6C9-73F2C4F458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Kowalska, Maria</cp:lastModifiedBy>
  <cp:revision>18</cp:revision>
  <cp:lastPrinted>2021-11-16T11:02:00Z</cp:lastPrinted>
  <dcterms:created xsi:type="dcterms:W3CDTF">2022-08-10T09:01:00Z</dcterms:created>
  <dcterms:modified xsi:type="dcterms:W3CDTF">2026-04-14T07:34:00Z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0x010100FE7CB58599E8BE4DBF05A6D658DD7A0B</vt:lpwstr>
  </property>
</Properties>
</file>